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B" w:rsidRDefault="00BB08CB" w:rsidP="004005A5">
      <w:pPr>
        <w:jc w:val="center"/>
        <w:rPr>
          <w:rFonts w:ascii="Univers" w:hAnsi="Univers" w:cs="Arial"/>
          <w:b/>
          <w:noProof/>
          <w:color w:val="002060"/>
          <w:sz w:val="60"/>
          <w:szCs w:val="60"/>
        </w:rPr>
      </w:pPr>
      <w:r w:rsidRPr="00BB08CB">
        <w:rPr>
          <w:noProof/>
          <w:sz w:val="60"/>
          <w:szCs w:val="6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34.8pt;margin-top:6.65pt;width:127.3pt;height:84.15pt;z-index:-251657216" wrapcoords="6353 -964 4701 -193 2922 1350 2922 2121 1398 2893 508 4050 508 5207 -1144 8100 -1271 10029 -1144 10414 -127 10607 762 10607 14358 10607 22235 9836 22108 7136 21092 5207 18805 2121 18932 771 15247 -964 11816 -964 6353 -964" fillcolor="black">
            <v:shadow color="#868686"/>
            <v:textpath style="font-family:&quot;Meiryo&quot;;font-size:16pt" fitshape="t" trim="t" string="Magical Memory Moments"/>
            <w10:wrap type="tight"/>
          </v:shape>
        </w:pict>
      </w:r>
      <w:r>
        <w:rPr>
          <w:rFonts w:ascii="Univers" w:hAnsi="Univers" w:cs="Arial"/>
          <w:b/>
          <w:noProof/>
          <w:color w:val="002060"/>
          <w:sz w:val="60"/>
          <w:szCs w:val="6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322580</wp:posOffset>
            </wp:positionV>
            <wp:extent cx="1170305" cy="1421130"/>
            <wp:effectExtent l="19050" t="0" r="0" b="0"/>
            <wp:wrapTight wrapText="bothSides">
              <wp:wrapPolygon edited="0">
                <wp:start x="-352" y="0"/>
                <wp:lineTo x="-352" y="21426"/>
                <wp:lineTo x="21448" y="21426"/>
                <wp:lineTo x="21448" y="0"/>
                <wp:lineTo x="-352" y="0"/>
              </wp:wrapPolygon>
            </wp:wrapTight>
            <wp:docPr id="10" name="Picture 10" descr="http://mmballoondepot.com/images/stand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balloondepot.com/images/stand-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BA4" w:rsidRPr="00BB08CB" w:rsidRDefault="00C87161" w:rsidP="004005A5">
      <w:pPr>
        <w:jc w:val="center"/>
        <w:rPr>
          <w:rFonts w:ascii="Univers" w:hAnsi="Univers" w:cs="Arial"/>
          <w:b/>
          <w:noProof/>
          <w:color w:val="002060"/>
          <w:sz w:val="60"/>
          <w:szCs w:val="60"/>
        </w:rPr>
      </w:pPr>
      <w:r w:rsidRPr="00BB08CB">
        <w:rPr>
          <w:rFonts w:ascii="Univers" w:hAnsi="Univers" w:cs="Arial"/>
          <w:b/>
          <w:noProof/>
          <w:color w:val="002060"/>
          <w:sz w:val="60"/>
          <w:szCs w:val="60"/>
        </w:rPr>
        <w:t>3M’s</w:t>
      </w:r>
      <w:r w:rsidR="00735EC4" w:rsidRPr="00BB08CB">
        <w:rPr>
          <w:rFonts w:ascii="Univers" w:hAnsi="Univers" w:cs="Arial"/>
          <w:b/>
          <w:noProof/>
          <w:color w:val="002060"/>
          <w:sz w:val="60"/>
          <w:szCs w:val="60"/>
        </w:rPr>
        <w:t xml:space="preserve"> </w:t>
      </w:r>
      <w:r w:rsidR="00030241" w:rsidRPr="00BB08CB">
        <w:rPr>
          <w:rFonts w:ascii="Univers" w:hAnsi="Univers" w:cs="Arial"/>
          <w:b/>
          <w:noProof/>
          <w:color w:val="002060"/>
          <w:sz w:val="60"/>
          <w:szCs w:val="60"/>
        </w:rPr>
        <w:t>Memory Cafe</w:t>
      </w:r>
      <w:r w:rsidR="00D22539" w:rsidRPr="00BB08CB">
        <w:rPr>
          <w:rFonts w:ascii="Univers" w:hAnsi="Univers" w:cs="Arial"/>
          <w:b/>
          <w:noProof/>
          <w:color w:val="002060"/>
          <w:sz w:val="60"/>
          <w:szCs w:val="60"/>
        </w:rPr>
        <w:t xml:space="preserve"> </w:t>
      </w:r>
    </w:p>
    <w:p w:rsidR="00BB08CB" w:rsidRDefault="00BB08CB" w:rsidP="004005A5">
      <w:pPr>
        <w:jc w:val="center"/>
        <w:rPr>
          <w:rFonts w:ascii="Univers" w:hAnsi="Univers" w:cs="Arial"/>
          <w:b/>
          <w:noProof/>
          <w:color w:val="002060"/>
          <w:sz w:val="56"/>
          <w:szCs w:val="56"/>
        </w:rPr>
      </w:pPr>
      <w:r w:rsidRPr="004E0709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17.7pt;margin-top:32.5pt;width:515.95pt;height:565.2pt;z-index:251655167;mso-width-relative:margin;mso-height-relative:margin" strokecolor="#0070c0" strokeweight="7pt">
            <v:stroke linestyle="thickBetweenThin"/>
            <v:textbox>
              <w:txbxContent>
                <w:p w:rsidR="007D1AC4" w:rsidRPr="004827CA" w:rsidRDefault="007D1AC4" w:rsidP="00F727C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4827CA">
                    <w:rPr>
                      <w:b/>
                      <w:sz w:val="36"/>
                      <w:szCs w:val="36"/>
                    </w:rPr>
                    <w:t>Lyneham</w:t>
                  </w:r>
                  <w:proofErr w:type="spellEnd"/>
                  <w:r w:rsidRPr="004827CA">
                    <w:rPr>
                      <w:b/>
                      <w:sz w:val="36"/>
                      <w:szCs w:val="36"/>
                    </w:rPr>
                    <w:t xml:space="preserve"> Village Hall</w:t>
                  </w:r>
                </w:p>
                <w:p w:rsidR="007D1AC4" w:rsidRPr="004827CA" w:rsidRDefault="007D1AC4" w:rsidP="00F727C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827CA">
                    <w:rPr>
                      <w:b/>
                      <w:sz w:val="36"/>
                      <w:szCs w:val="36"/>
                    </w:rPr>
                    <w:t>The Green,</w:t>
                  </w:r>
                  <w:r w:rsidR="00BC05F5" w:rsidRPr="004827CA">
                    <w:rPr>
                      <w:b/>
                      <w:sz w:val="36"/>
                      <w:szCs w:val="36"/>
                    </w:rPr>
                    <w:t xml:space="preserve"> SN15 4PE</w:t>
                  </w:r>
                </w:p>
                <w:p w:rsidR="00257CEF" w:rsidRPr="004827CA" w:rsidRDefault="00BC05F5" w:rsidP="00F727C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827CA">
                    <w:rPr>
                      <w:b/>
                      <w:sz w:val="36"/>
                      <w:szCs w:val="36"/>
                    </w:rPr>
                    <w:t>10.00am – 12.00pm</w:t>
                  </w:r>
                </w:p>
                <w:p w:rsidR="00811488" w:rsidRDefault="00811488" w:rsidP="009511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9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812A0A">
                    <w:rPr>
                      <w:sz w:val="32"/>
                      <w:szCs w:val="32"/>
                    </w:rPr>
                    <w:t xml:space="preserve"> January</w:t>
                  </w:r>
                  <w:r>
                    <w:rPr>
                      <w:sz w:val="32"/>
                      <w:szCs w:val="32"/>
                    </w:rPr>
                    <w:t xml:space="preserve"> – </w:t>
                  </w:r>
                  <w:r w:rsidR="0052558C" w:rsidRPr="00D37F52">
                    <w:rPr>
                      <w:sz w:val="32"/>
                      <w:szCs w:val="32"/>
                    </w:rPr>
                    <w:t>Seated exercise session with Allison</w:t>
                  </w:r>
                </w:p>
                <w:p w:rsidR="00BE3071" w:rsidRDefault="00BC05F5" w:rsidP="009511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BE3071">
                    <w:rPr>
                      <w:sz w:val="32"/>
                      <w:szCs w:val="32"/>
                    </w:rPr>
                    <w:t xml:space="preserve">Tuesday </w:t>
                  </w:r>
                  <w:r w:rsidR="00812A0A" w:rsidRPr="00BE3071">
                    <w:rPr>
                      <w:sz w:val="32"/>
                      <w:szCs w:val="32"/>
                    </w:rPr>
                    <w:t>23</w:t>
                  </w:r>
                  <w:r w:rsidR="00812A0A" w:rsidRPr="00BE3071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="00812A0A" w:rsidRPr="00BE3071">
                    <w:rPr>
                      <w:sz w:val="32"/>
                      <w:szCs w:val="32"/>
                    </w:rPr>
                    <w:t xml:space="preserve"> January</w:t>
                  </w:r>
                  <w:r w:rsidR="008950BF" w:rsidRPr="00BE3071">
                    <w:rPr>
                      <w:sz w:val="32"/>
                      <w:szCs w:val="32"/>
                    </w:rPr>
                    <w:t xml:space="preserve"> - </w:t>
                  </w:r>
                  <w:r w:rsidR="00DC5830" w:rsidRPr="00BE3071">
                    <w:rPr>
                      <w:sz w:val="32"/>
                      <w:szCs w:val="32"/>
                    </w:rPr>
                    <w:t xml:space="preserve"> </w:t>
                  </w:r>
                  <w:r w:rsidR="00D37F52">
                    <w:rPr>
                      <w:sz w:val="32"/>
                      <w:szCs w:val="32"/>
                    </w:rPr>
                    <w:t>Musical entertainment with Peter and Denise</w:t>
                  </w:r>
                </w:p>
                <w:p w:rsidR="005845AD" w:rsidRPr="00BE3071" w:rsidRDefault="00BC05F5" w:rsidP="009511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BE3071">
                    <w:rPr>
                      <w:sz w:val="32"/>
                      <w:szCs w:val="32"/>
                    </w:rPr>
                    <w:t xml:space="preserve">Tuesday </w:t>
                  </w:r>
                  <w:r w:rsidR="00812A0A" w:rsidRPr="00BE3071">
                    <w:rPr>
                      <w:sz w:val="32"/>
                      <w:szCs w:val="32"/>
                    </w:rPr>
                    <w:t>6</w:t>
                  </w:r>
                  <w:r w:rsidR="00812A0A" w:rsidRPr="00BE307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812A0A" w:rsidRPr="00BE3071">
                    <w:rPr>
                      <w:sz w:val="32"/>
                      <w:szCs w:val="32"/>
                    </w:rPr>
                    <w:t xml:space="preserve"> February -  </w:t>
                  </w:r>
                  <w:r w:rsidR="008950BF" w:rsidRPr="00BE3071">
                    <w:rPr>
                      <w:sz w:val="32"/>
                      <w:szCs w:val="32"/>
                    </w:rPr>
                    <w:t xml:space="preserve"> </w:t>
                  </w:r>
                  <w:r w:rsidR="00C05305" w:rsidRPr="00BE3071">
                    <w:rPr>
                      <w:sz w:val="32"/>
                      <w:szCs w:val="32"/>
                    </w:rPr>
                    <w:t>Beetle Drive</w:t>
                  </w:r>
                </w:p>
                <w:p w:rsidR="007D1AC4" w:rsidRPr="00FF6037" w:rsidRDefault="00D22539" w:rsidP="009511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FF6037"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20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812A0A">
                    <w:rPr>
                      <w:sz w:val="32"/>
                      <w:szCs w:val="32"/>
                    </w:rPr>
                    <w:t xml:space="preserve"> February - </w:t>
                  </w:r>
                  <w:r w:rsidR="008950BF">
                    <w:rPr>
                      <w:sz w:val="32"/>
                      <w:szCs w:val="32"/>
                    </w:rPr>
                    <w:t xml:space="preserve"> </w:t>
                  </w:r>
                  <w:r w:rsidR="00BE3071">
                    <w:rPr>
                      <w:sz w:val="32"/>
                      <w:szCs w:val="32"/>
                    </w:rPr>
                    <w:t>Curling &amp; Quoits competition</w:t>
                  </w:r>
                </w:p>
                <w:p w:rsidR="00F92D80" w:rsidRDefault="007D1AC4" w:rsidP="009511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D9464A"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6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812A0A">
                    <w:rPr>
                      <w:sz w:val="32"/>
                      <w:szCs w:val="32"/>
                    </w:rPr>
                    <w:t xml:space="preserve"> March </w:t>
                  </w:r>
                  <w:r w:rsidR="00E144D9">
                    <w:rPr>
                      <w:sz w:val="32"/>
                      <w:szCs w:val="32"/>
                    </w:rPr>
                    <w:t>–</w:t>
                  </w:r>
                  <w:r w:rsidR="008950BF">
                    <w:rPr>
                      <w:sz w:val="32"/>
                      <w:szCs w:val="32"/>
                    </w:rPr>
                    <w:t xml:space="preserve"> </w:t>
                  </w:r>
                  <w:r w:rsidR="00D37F52" w:rsidRPr="00BE3071">
                    <w:rPr>
                      <w:sz w:val="32"/>
                      <w:szCs w:val="32"/>
                    </w:rPr>
                    <w:t>Pictures from our younger days</w:t>
                  </w:r>
                </w:p>
                <w:p w:rsidR="007D1AC4" w:rsidRPr="00F92D80" w:rsidRDefault="007D1AC4" w:rsidP="00F92D8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D9464A"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20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812A0A">
                    <w:rPr>
                      <w:sz w:val="32"/>
                      <w:szCs w:val="32"/>
                    </w:rPr>
                    <w:t xml:space="preserve"> March - </w:t>
                  </w:r>
                  <w:r w:rsidR="008950BF">
                    <w:rPr>
                      <w:sz w:val="32"/>
                      <w:szCs w:val="32"/>
                    </w:rPr>
                    <w:t xml:space="preserve"> </w:t>
                  </w:r>
                  <w:r w:rsidR="00C05305">
                    <w:rPr>
                      <w:sz w:val="32"/>
                      <w:szCs w:val="32"/>
                    </w:rPr>
                    <w:t xml:space="preserve">Table games </w:t>
                  </w:r>
                </w:p>
                <w:p w:rsidR="007D1AC4" w:rsidRPr="00FF6037" w:rsidRDefault="007D1AC4" w:rsidP="0095111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FF6037"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3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="00812A0A">
                    <w:rPr>
                      <w:sz w:val="32"/>
                      <w:szCs w:val="32"/>
                    </w:rPr>
                    <w:t xml:space="preserve"> April </w:t>
                  </w:r>
                  <w:r w:rsidR="00BE3071">
                    <w:rPr>
                      <w:sz w:val="32"/>
                      <w:szCs w:val="32"/>
                    </w:rPr>
                    <w:t>–</w:t>
                  </w:r>
                  <w:r w:rsidR="00812A0A">
                    <w:rPr>
                      <w:sz w:val="32"/>
                      <w:szCs w:val="32"/>
                    </w:rPr>
                    <w:t xml:space="preserve"> </w:t>
                  </w:r>
                  <w:r w:rsidR="00BE3071">
                    <w:rPr>
                      <w:sz w:val="32"/>
                      <w:szCs w:val="32"/>
                    </w:rPr>
                    <w:t>Easter crafts</w:t>
                  </w:r>
                </w:p>
                <w:p w:rsidR="00D9464A" w:rsidRDefault="007D1AC4" w:rsidP="00D9464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 w:rsidRPr="00E5079E"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17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812A0A">
                    <w:rPr>
                      <w:sz w:val="32"/>
                      <w:szCs w:val="32"/>
                    </w:rPr>
                    <w:t xml:space="preserve"> April </w:t>
                  </w:r>
                  <w:r w:rsidR="009525FD">
                    <w:rPr>
                      <w:sz w:val="32"/>
                      <w:szCs w:val="32"/>
                    </w:rPr>
                    <w:t>–</w:t>
                  </w:r>
                  <w:r w:rsidR="00812A0A">
                    <w:rPr>
                      <w:sz w:val="32"/>
                      <w:szCs w:val="32"/>
                    </w:rPr>
                    <w:t xml:space="preserve"> </w:t>
                  </w:r>
                  <w:r w:rsidR="00D16F58" w:rsidRPr="00D37F52">
                    <w:rPr>
                      <w:sz w:val="32"/>
                      <w:szCs w:val="32"/>
                    </w:rPr>
                    <w:t>Singing with Keith</w:t>
                  </w:r>
                  <w:r w:rsidR="00D16F58">
                    <w:rPr>
                      <w:sz w:val="32"/>
                      <w:szCs w:val="32"/>
                    </w:rPr>
                    <w:t xml:space="preserve"> </w:t>
                  </w:r>
                </w:p>
                <w:p w:rsidR="008950BF" w:rsidRPr="00D37F52" w:rsidRDefault="008950BF" w:rsidP="00D9464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14" w:hanging="357"/>
                    <w:contextualSpacing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Tuesday </w:t>
                  </w:r>
                  <w:r w:rsidR="00812A0A">
                    <w:rPr>
                      <w:sz w:val="32"/>
                      <w:szCs w:val="32"/>
                    </w:rPr>
                    <w:t>1</w:t>
                  </w:r>
                  <w:r w:rsidR="00812A0A" w:rsidRPr="00812A0A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="00812A0A">
                    <w:rPr>
                      <w:sz w:val="32"/>
                      <w:szCs w:val="32"/>
                    </w:rPr>
                    <w:t xml:space="preserve"> May - </w:t>
                  </w:r>
                  <w:r w:rsidR="00BE3071" w:rsidRPr="00D37F52">
                    <w:rPr>
                      <w:sz w:val="32"/>
                      <w:szCs w:val="32"/>
                    </w:rPr>
                    <w:t xml:space="preserve">Planting at Peterborough Arms, </w:t>
                  </w:r>
                  <w:proofErr w:type="spellStart"/>
                  <w:r w:rsidR="00BE3071" w:rsidRPr="00D37F52">
                    <w:rPr>
                      <w:sz w:val="32"/>
                      <w:szCs w:val="32"/>
                    </w:rPr>
                    <w:t>Dauntsey</w:t>
                  </w:r>
                  <w:proofErr w:type="spellEnd"/>
                  <w:r w:rsidR="00BE3071" w:rsidRPr="00D37F52">
                    <w:rPr>
                      <w:sz w:val="32"/>
                      <w:szCs w:val="32"/>
                    </w:rPr>
                    <w:t xml:space="preserve"> Lock – meet there</w:t>
                  </w:r>
                </w:p>
                <w:p w:rsidR="00D22539" w:rsidRPr="00FF6037" w:rsidRDefault="00D22539" w:rsidP="00D22539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FF6037">
                    <w:rPr>
                      <w:sz w:val="32"/>
                      <w:szCs w:val="32"/>
                    </w:rPr>
                    <w:t>There is no charge for the meetings</w:t>
                  </w:r>
                  <w:r w:rsidR="00CD0CEF" w:rsidRPr="00FF6037">
                    <w:rPr>
                      <w:sz w:val="32"/>
                      <w:szCs w:val="32"/>
                    </w:rPr>
                    <w:t xml:space="preserve"> or refres</w:t>
                  </w:r>
                  <w:r w:rsidR="00813D8B" w:rsidRPr="00FF6037">
                    <w:rPr>
                      <w:sz w:val="32"/>
                      <w:szCs w:val="32"/>
                    </w:rPr>
                    <w:t>h</w:t>
                  </w:r>
                  <w:r w:rsidR="00CD0CEF" w:rsidRPr="00FF6037">
                    <w:rPr>
                      <w:sz w:val="32"/>
                      <w:szCs w:val="32"/>
                    </w:rPr>
                    <w:t>ments</w:t>
                  </w:r>
                  <w:r w:rsidRPr="00FF6037">
                    <w:rPr>
                      <w:sz w:val="32"/>
                      <w:szCs w:val="32"/>
                    </w:rPr>
                    <w:t>.  We have a raffle every meeting to help raise funds for the group.</w:t>
                  </w:r>
                </w:p>
                <w:p w:rsidR="00E07225" w:rsidRDefault="007D1AC4" w:rsidP="00FF6037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r w:rsidRPr="00FF6037">
                    <w:rPr>
                      <w:sz w:val="32"/>
                      <w:szCs w:val="32"/>
                    </w:rPr>
                    <w:t xml:space="preserve">For more details please contact Steve on 01793 631448 </w:t>
                  </w:r>
                </w:p>
                <w:p w:rsidR="00257CEF" w:rsidRPr="00FF6037" w:rsidRDefault="007D1AC4" w:rsidP="00FF6037">
                  <w:pPr>
                    <w:spacing w:line="360" w:lineRule="auto"/>
                    <w:rPr>
                      <w:sz w:val="32"/>
                      <w:szCs w:val="32"/>
                    </w:rPr>
                  </w:pPr>
                  <w:proofErr w:type="gramStart"/>
                  <w:r w:rsidRPr="00FF6037">
                    <w:rPr>
                      <w:sz w:val="32"/>
                      <w:szCs w:val="32"/>
                    </w:rPr>
                    <w:t>or</w:t>
                  </w:r>
                  <w:proofErr w:type="gramEnd"/>
                  <w:r w:rsidRPr="00FF6037">
                    <w:rPr>
                      <w:sz w:val="32"/>
                      <w:szCs w:val="32"/>
                    </w:rPr>
                    <w:t xml:space="preserve"> Zoë on 01380 871800</w:t>
                  </w:r>
                </w:p>
              </w:txbxContent>
            </v:textbox>
          </v:shape>
        </w:pict>
      </w:r>
    </w:p>
    <w:p w:rsidR="00BB08CB" w:rsidRPr="00030241" w:rsidRDefault="00BB08CB" w:rsidP="004005A5">
      <w:pPr>
        <w:jc w:val="center"/>
        <w:rPr>
          <w:rFonts w:ascii="Univers" w:hAnsi="Univers" w:cs="Arial"/>
          <w:noProof/>
          <w:color w:val="002060"/>
          <w:sz w:val="28"/>
          <w:szCs w:val="28"/>
        </w:rPr>
      </w:pPr>
    </w:p>
    <w:p w:rsidR="00030241" w:rsidRDefault="00030241" w:rsidP="00030241">
      <w:pPr>
        <w:tabs>
          <w:tab w:val="left" w:pos="3047"/>
        </w:tabs>
        <w:spacing w:after="0"/>
        <w:jc w:val="center"/>
        <w:rPr>
          <w:rFonts w:ascii="Univers" w:hAnsi="Univers"/>
          <w:spacing w:val="60"/>
          <w:sz w:val="44"/>
          <w:szCs w:val="44"/>
        </w:rPr>
      </w:pPr>
      <w:bookmarkStart w:id="0" w:name="_GoBack"/>
      <w:bookmarkEnd w:id="0"/>
    </w:p>
    <w:p w:rsidR="00030241" w:rsidRDefault="00030241" w:rsidP="00491AF9">
      <w:pPr>
        <w:jc w:val="center"/>
        <w:rPr>
          <w:sz w:val="36"/>
          <w:szCs w:val="36"/>
        </w:rPr>
      </w:pPr>
    </w:p>
    <w:p w:rsidR="00030241" w:rsidRDefault="00030241" w:rsidP="00030241">
      <w:pPr>
        <w:tabs>
          <w:tab w:val="left" w:pos="3047"/>
        </w:tabs>
        <w:spacing w:after="0"/>
        <w:jc w:val="center"/>
        <w:rPr>
          <w:rFonts w:ascii="Univers" w:hAnsi="Univers"/>
          <w:spacing w:val="60"/>
          <w:sz w:val="44"/>
          <w:szCs w:val="44"/>
        </w:rPr>
      </w:pPr>
    </w:p>
    <w:p w:rsidR="00030241" w:rsidRDefault="00030241" w:rsidP="00030241">
      <w:pPr>
        <w:tabs>
          <w:tab w:val="left" w:pos="3047"/>
        </w:tabs>
        <w:spacing w:after="0"/>
        <w:jc w:val="center"/>
        <w:rPr>
          <w:rFonts w:ascii="Univers" w:hAnsi="Univers"/>
          <w:spacing w:val="60"/>
          <w:sz w:val="44"/>
          <w:szCs w:val="44"/>
        </w:rPr>
      </w:pPr>
    </w:p>
    <w:p w:rsidR="00030241" w:rsidRDefault="00030241" w:rsidP="00030241">
      <w:pPr>
        <w:tabs>
          <w:tab w:val="left" w:pos="3047"/>
        </w:tabs>
        <w:spacing w:after="0"/>
        <w:jc w:val="center"/>
        <w:rPr>
          <w:rFonts w:ascii="Univers" w:hAnsi="Univers"/>
          <w:spacing w:val="60"/>
          <w:sz w:val="44"/>
          <w:szCs w:val="44"/>
        </w:rPr>
      </w:pPr>
    </w:p>
    <w:p w:rsidR="00030241" w:rsidRDefault="00030241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257CEF" w:rsidRDefault="00257CEF" w:rsidP="00491AF9">
      <w:pPr>
        <w:jc w:val="center"/>
        <w:rPr>
          <w:sz w:val="36"/>
          <w:szCs w:val="36"/>
        </w:rPr>
      </w:pPr>
    </w:p>
    <w:p w:rsidR="00A73BA4" w:rsidRDefault="00A73BA4" w:rsidP="00491AF9">
      <w:pPr>
        <w:jc w:val="center"/>
        <w:rPr>
          <w:sz w:val="36"/>
          <w:szCs w:val="36"/>
        </w:rPr>
      </w:pPr>
    </w:p>
    <w:p w:rsidR="007D1AC4" w:rsidRDefault="00BB08C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601345</wp:posOffset>
            </wp:positionV>
            <wp:extent cx="2514600" cy="660400"/>
            <wp:effectExtent l="19050" t="0" r="0" b="0"/>
            <wp:wrapTight wrapText="bothSides">
              <wp:wrapPolygon edited="0">
                <wp:start x="-164" y="0"/>
                <wp:lineTo x="-164" y="21185"/>
                <wp:lineTo x="21600" y="21185"/>
                <wp:lineTo x="21600" y="0"/>
                <wp:lineTo x="-164" y="0"/>
              </wp:wrapPolygon>
            </wp:wrapTight>
            <wp:docPr id="5" name="Picture 3" descr="cid:image001.png@01D3523D.0F2A9D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23D.0F2A9D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834390</wp:posOffset>
            </wp:positionV>
            <wp:extent cx="1071245" cy="1299845"/>
            <wp:effectExtent l="19050" t="0" r="0" b="0"/>
            <wp:wrapTight wrapText="bothSides">
              <wp:wrapPolygon edited="0">
                <wp:start x="-384" y="0"/>
                <wp:lineTo x="-384" y="21210"/>
                <wp:lineTo x="21510" y="21210"/>
                <wp:lineTo x="21510" y="0"/>
                <wp:lineTo x="-384" y="0"/>
              </wp:wrapPolygon>
            </wp:wrapTight>
            <wp:docPr id="3" name="Picture 10" descr="http://mmballoondepot.com/images/stand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balloondepot.com/images/stand-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1AC4" w:rsidSect="008950BF">
      <w:pgSz w:w="11906" w:h="16838"/>
      <w:pgMar w:top="567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A1C"/>
    <w:multiLevelType w:val="hybridMultilevel"/>
    <w:tmpl w:val="F03E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E6085"/>
    <w:multiLevelType w:val="hybridMultilevel"/>
    <w:tmpl w:val="1ED6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570A6"/>
    <w:rsid w:val="00030241"/>
    <w:rsid w:val="00032536"/>
    <w:rsid w:val="00037528"/>
    <w:rsid w:val="0008611F"/>
    <w:rsid w:val="000B1517"/>
    <w:rsid w:val="000B5D69"/>
    <w:rsid w:val="000B714A"/>
    <w:rsid w:val="000E7758"/>
    <w:rsid w:val="00104C5B"/>
    <w:rsid w:val="0016245E"/>
    <w:rsid w:val="00171017"/>
    <w:rsid w:val="00175A04"/>
    <w:rsid w:val="00176B71"/>
    <w:rsid w:val="00182E80"/>
    <w:rsid w:val="0019424E"/>
    <w:rsid w:val="001A3E4E"/>
    <w:rsid w:val="001C00C4"/>
    <w:rsid w:val="001F7DC0"/>
    <w:rsid w:val="002110BE"/>
    <w:rsid w:val="0022672A"/>
    <w:rsid w:val="00246418"/>
    <w:rsid w:val="00257CEF"/>
    <w:rsid w:val="00271DEC"/>
    <w:rsid w:val="0027525F"/>
    <w:rsid w:val="0029264E"/>
    <w:rsid w:val="002A4D9C"/>
    <w:rsid w:val="002D60EB"/>
    <w:rsid w:val="002E2CA4"/>
    <w:rsid w:val="002E4A29"/>
    <w:rsid w:val="003368B0"/>
    <w:rsid w:val="00354EB1"/>
    <w:rsid w:val="0037744D"/>
    <w:rsid w:val="0039684A"/>
    <w:rsid w:val="003C2BD8"/>
    <w:rsid w:val="004005A5"/>
    <w:rsid w:val="00402119"/>
    <w:rsid w:val="00431332"/>
    <w:rsid w:val="004332F9"/>
    <w:rsid w:val="00434671"/>
    <w:rsid w:val="00446A69"/>
    <w:rsid w:val="0047498C"/>
    <w:rsid w:val="004827CA"/>
    <w:rsid w:val="00491AF9"/>
    <w:rsid w:val="004D6D02"/>
    <w:rsid w:val="004E0709"/>
    <w:rsid w:val="0052558C"/>
    <w:rsid w:val="0053554F"/>
    <w:rsid w:val="0057430F"/>
    <w:rsid w:val="005845AD"/>
    <w:rsid w:val="0058642E"/>
    <w:rsid w:val="005C60D1"/>
    <w:rsid w:val="005C6F54"/>
    <w:rsid w:val="00651773"/>
    <w:rsid w:val="0065414A"/>
    <w:rsid w:val="006705F1"/>
    <w:rsid w:val="006E46BA"/>
    <w:rsid w:val="006E6FF4"/>
    <w:rsid w:val="006F219F"/>
    <w:rsid w:val="0070516A"/>
    <w:rsid w:val="00721C2D"/>
    <w:rsid w:val="00735EC4"/>
    <w:rsid w:val="0075155E"/>
    <w:rsid w:val="007529C7"/>
    <w:rsid w:val="007D1AC4"/>
    <w:rsid w:val="007D3F2C"/>
    <w:rsid w:val="007E4A73"/>
    <w:rsid w:val="007F2CAA"/>
    <w:rsid w:val="00811488"/>
    <w:rsid w:val="00812A0A"/>
    <w:rsid w:val="00813D8B"/>
    <w:rsid w:val="00857121"/>
    <w:rsid w:val="00860607"/>
    <w:rsid w:val="00873D18"/>
    <w:rsid w:val="00893318"/>
    <w:rsid w:val="008950BF"/>
    <w:rsid w:val="008A5C40"/>
    <w:rsid w:val="008B689E"/>
    <w:rsid w:val="008C0E0B"/>
    <w:rsid w:val="008C5C57"/>
    <w:rsid w:val="008E063B"/>
    <w:rsid w:val="008F27E9"/>
    <w:rsid w:val="00916C85"/>
    <w:rsid w:val="00940424"/>
    <w:rsid w:val="00951113"/>
    <w:rsid w:val="009525FD"/>
    <w:rsid w:val="00952B5B"/>
    <w:rsid w:val="00970519"/>
    <w:rsid w:val="009931A6"/>
    <w:rsid w:val="009A511D"/>
    <w:rsid w:val="009C1131"/>
    <w:rsid w:val="009D531B"/>
    <w:rsid w:val="009E7B90"/>
    <w:rsid w:val="009F324F"/>
    <w:rsid w:val="009F4D9D"/>
    <w:rsid w:val="00A50D19"/>
    <w:rsid w:val="00A54531"/>
    <w:rsid w:val="00A570A6"/>
    <w:rsid w:val="00A72234"/>
    <w:rsid w:val="00A73BA4"/>
    <w:rsid w:val="00A745AF"/>
    <w:rsid w:val="00A76262"/>
    <w:rsid w:val="00A9492C"/>
    <w:rsid w:val="00AA12BA"/>
    <w:rsid w:val="00AA16B6"/>
    <w:rsid w:val="00AC033F"/>
    <w:rsid w:val="00AC3EEF"/>
    <w:rsid w:val="00AE5116"/>
    <w:rsid w:val="00B074C6"/>
    <w:rsid w:val="00B160DE"/>
    <w:rsid w:val="00B16916"/>
    <w:rsid w:val="00B372AE"/>
    <w:rsid w:val="00B524E7"/>
    <w:rsid w:val="00B72267"/>
    <w:rsid w:val="00BA4EBF"/>
    <w:rsid w:val="00BA6CFA"/>
    <w:rsid w:val="00BB08CB"/>
    <w:rsid w:val="00BB335F"/>
    <w:rsid w:val="00BC05F5"/>
    <w:rsid w:val="00BC0818"/>
    <w:rsid w:val="00BC27AE"/>
    <w:rsid w:val="00BC388F"/>
    <w:rsid w:val="00BC7F61"/>
    <w:rsid w:val="00BD3C01"/>
    <w:rsid w:val="00BD4547"/>
    <w:rsid w:val="00BE3071"/>
    <w:rsid w:val="00BF14A2"/>
    <w:rsid w:val="00BF4AB7"/>
    <w:rsid w:val="00C05305"/>
    <w:rsid w:val="00C14077"/>
    <w:rsid w:val="00C67AB8"/>
    <w:rsid w:val="00C75AE0"/>
    <w:rsid w:val="00C83611"/>
    <w:rsid w:val="00C86B3A"/>
    <w:rsid w:val="00C87161"/>
    <w:rsid w:val="00CB5660"/>
    <w:rsid w:val="00CC5DAE"/>
    <w:rsid w:val="00CD0CEF"/>
    <w:rsid w:val="00CD2117"/>
    <w:rsid w:val="00CD4FBF"/>
    <w:rsid w:val="00CE50BB"/>
    <w:rsid w:val="00D023DE"/>
    <w:rsid w:val="00D16F58"/>
    <w:rsid w:val="00D22539"/>
    <w:rsid w:val="00D37F52"/>
    <w:rsid w:val="00D41005"/>
    <w:rsid w:val="00D634E9"/>
    <w:rsid w:val="00D757B8"/>
    <w:rsid w:val="00D9464A"/>
    <w:rsid w:val="00D95935"/>
    <w:rsid w:val="00DC5830"/>
    <w:rsid w:val="00DF371D"/>
    <w:rsid w:val="00E07225"/>
    <w:rsid w:val="00E144D9"/>
    <w:rsid w:val="00E172DE"/>
    <w:rsid w:val="00E366DB"/>
    <w:rsid w:val="00E5079E"/>
    <w:rsid w:val="00E62068"/>
    <w:rsid w:val="00E63E69"/>
    <w:rsid w:val="00E6482D"/>
    <w:rsid w:val="00E83496"/>
    <w:rsid w:val="00EB283F"/>
    <w:rsid w:val="00EB471B"/>
    <w:rsid w:val="00EC76C1"/>
    <w:rsid w:val="00EE1922"/>
    <w:rsid w:val="00EE4AC0"/>
    <w:rsid w:val="00F276E8"/>
    <w:rsid w:val="00F727CE"/>
    <w:rsid w:val="00F82217"/>
    <w:rsid w:val="00F915DA"/>
    <w:rsid w:val="00F92D80"/>
    <w:rsid w:val="00FB4853"/>
    <w:rsid w:val="00FE4439"/>
    <w:rsid w:val="00FE6342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Bird</dc:creator>
  <cp:lastModifiedBy>Zoe</cp:lastModifiedBy>
  <cp:revision>12</cp:revision>
  <cp:lastPrinted>2016-06-14T12:53:00Z</cp:lastPrinted>
  <dcterms:created xsi:type="dcterms:W3CDTF">2017-11-03T12:53:00Z</dcterms:created>
  <dcterms:modified xsi:type="dcterms:W3CDTF">2017-12-11T10:19:00Z</dcterms:modified>
</cp:coreProperties>
</file>